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2B5F95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C76B61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1762CB">
        <w:rPr>
          <w:rFonts w:ascii="Times New Roman" w:hAnsi="Times New Roman"/>
          <w:b/>
          <w:sz w:val="24"/>
          <w:szCs w:val="24"/>
          <w:u w:val="single"/>
        </w:rPr>
        <w:t>3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2014"/>
        <w:gridCol w:w="1842"/>
        <w:gridCol w:w="1532"/>
        <w:gridCol w:w="1848"/>
        <w:gridCol w:w="1276"/>
        <w:gridCol w:w="1127"/>
      </w:tblGrid>
      <w:tr w:rsidR="00B23831" w:rsidRPr="008D2756" w:rsidTr="002176A6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2176A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1C6E00" w:rsidRPr="001C6E00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1C6E00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03.07.2023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00" w:rsidRPr="001C6E00" w:rsidRDefault="001C6E00" w:rsidP="001C6E0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E00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1C6E00" w:rsidP="001C6E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E00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5" w:rsidRDefault="00F74433" w:rsidP="005D5FC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Мубаракшин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  <w:p w:rsidR="001F3712" w:rsidRDefault="00F74433" w:rsidP="005D5FC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433">
              <w:rPr>
                <w:rFonts w:ascii="Times New Roman" w:hAnsi="Times New Roman"/>
                <w:sz w:val="18"/>
                <w:szCs w:val="18"/>
              </w:rPr>
              <w:t>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1C6E00" w:rsidP="001C6E0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6E00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в сфере жилищного законодательства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F7443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F74433" w:rsidRPr="0006146D" w:rsidRDefault="00F7443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13.07.2023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6C4D" w:rsidRPr="00A4718E" w:rsidTr="002176A6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Default="00FD6C4D" w:rsidP="00FD6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2B5F95" w:rsidRPr="002B5F95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FD6C4D" w:rsidRDefault="00F74433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14.07.2023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DD3CD5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3" w:rsidRPr="00F74433" w:rsidRDefault="00F74433" w:rsidP="00F744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433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FD6C4D" w:rsidRPr="00652803" w:rsidRDefault="00F74433" w:rsidP="00F744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43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Default="00F74433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Хайруллин Р.Ф.</w:t>
            </w:r>
          </w:p>
          <w:p w:rsidR="00F74433" w:rsidRPr="00EF4A72" w:rsidRDefault="00F74433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433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CD5FE7" w:rsidRDefault="00F74433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433">
              <w:rPr>
                <w:rFonts w:ascii="Times New Roman" w:hAnsi="Times New Roman"/>
                <w:sz w:val="18"/>
                <w:szCs w:val="18"/>
              </w:rPr>
              <w:t>об устранении нарушений в сфере жилищного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1B" w:rsidRPr="00CD5FE7" w:rsidRDefault="00F74433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BB795C" w:rsidRDefault="00FD6C4D" w:rsidP="00FD6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0C17" w:rsidRPr="00A4718E" w:rsidTr="002176A6">
        <w:trPr>
          <w:trHeight w:val="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Default="00210C17" w:rsidP="00210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2E3"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="00F74433">
              <w:rPr>
                <w:rFonts w:ascii="Times New Roman" w:hAnsi="Times New Roman"/>
                <w:sz w:val="18"/>
                <w:szCs w:val="18"/>
              </w:rPr>
              <w:t>02-08-03-2023 от 21.07.2023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A4718E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2E3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433" w:rsidRDefault="00F74433" w:rsidP="00F744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210C17" w:rsidRPr="00652803" w:rsidRDefault="00F74433" w:rsidP="00F74433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43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6" w:rsidRDefault="002176A6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Сираев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И.Р.</w:t>
            </w:r>
          </w:p>
          <w:p w:rsidR="00210C17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176A6" w:rsidRPr="002176A6">
              <w:rPr>
                <w:rFonts w:ascii="Times New Roman" w:hAnsi="Times New Roman"/>
                <w:sz w:val="18"/>
                <w:szCs w:val="18"/>
              </w:rPr>
              <w:t>Начальник отдела по поддержке и развитию предпринимательства</w:t>
            </w:r>
            <w:r w:rsidR="003B23EB">
              <w:rPr>
                <w:rFonts w:ascii="Times New Roman" w:hAnsi="Times New Roman"/>
                <w:sz w:val="18"/>
                <w:szCs w:val="18"/>
              </w:rPr>
              <w:t xml:space="preserve"> НМР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B834C8" w:rsidRDefault="00F74433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4433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 и законодательства о защите прав субъектов предпринимательской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Default="002176A6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6436</w:t>
            </w:r>
            <w:r w:rsidR="00210C17" w:rsidRPr="00210C1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210C17" w:rsidRPr="00210C1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210C17" w:rsidRPr="00B638F6" w:rsidRDefault="002176A6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18.08.2023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BB795C" w:rsidRDefault="00210C17" w:rsidP="00210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A4718E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A4718E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B23EB" w:rsidRPr="00A4718E" w:rsidTr="002176A6">
        <w:trPr>
          <w:trHeight w:val="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Default="003B23EB" w:rsidP="003B23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Pr="00C522E3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3B23EB">
              <w:rPr>
                <w:rFonts w:ascii="Times New Roman" w:hAnsi="Times New Roman"/>
                <w:sz w:val="18"/>
                <w:szCs w:val="18"/>
              </w:rPr>
              <w:t>02-08-02/2023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28.07.2023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Pr="00C522E3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Pr="003B23EB" w:rsidRDefault="003B23EB" w:rsidP="003B23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3EB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3B23EB" w:rsidRDefault="003B23EB" w:rsidP="003B23E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3EB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А.Х.</w:t>
            </w:r>
          </w:p>
          <w:p w:rsidR="003B23EB" w:rsidRPr="003B23EB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3EB">
              <w:rPr>
                <w:rFonts w:ascii="Times New Roman" w:hAnsi="Times New Roman"/>
                <w:sz w:val="18"/>
                <w:szCs w:val="18"/>
              </w:rPr>
              <w:t>Начальник</w:t>
            </w:r>
          </w:p>
          <w:p w:rsidR="003B23EB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3EB"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Pr="00F74433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3EB">
              <w:rPr>
                <w:rFonts w:ascii="Times New Roman" w:hAnsi="Times New Roman"/>
                <w:sz w:val="18"/>
                <w:szCs w:val="18"/>
              </w:rPr>
              <w:t xml:space="preserve">на Порядок организации бесплатного двухразового питания обучающихся с ограниченными возможностями </w:t>
            </w:r>
            <w:r w:rsidRPr="003B23EB">
              <w:rPr>
                <w:rFonts w:ascii="Times New Roman" w:hAnsi="Times New Roman"/>
                <w:sz w:val="18"/>
                <w:szCs w:val="18"/>
              </w:rPr>
              <w:lastRenderedPageBreak/>
              <w:t>здоровья, не проживающих в общеобразовательных организациях НМР, осуществляющих образовательную деятельность, утвержденный постановлением РИК НМР №956 от 30.12.2022 г.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1238/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</w:p>
          <w:p w:rsidR="003B23EB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</w:p>
          <w:p w:rsidR="003B23EB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04.08.2023</w:t>
            </w:r>
          </w:p>
          <w:p w:rsidR="003B23EB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10.08.2023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Pr="00BB795C" w:rsidRDefault="003B23EB" w:rsidP="003B23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Pr="00A4718E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EB" w:rsidRPr="00A4718E" w:rsidRDefault="003B23EB" w:rsidP="003B23E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BA4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762CB"/>
    <w:rsid w:val="001C6E00"/>
    <w:rsid w:val="001F3712"/>
    <w:rsid w:val="00210C17"/>
    <w:rsid w:val="002176A6"/>
    <w:rsid w:val="00235360"/>
    <w:rsid w:val="00241E67"/>
    <w:rsid w:val="002465B6"/>
    <w:rsid w:val="0026445F"/>
    <w:rsid w:val="002774B5"/>
    <w:rsid w:val="00277BBF"/>
    <w:rsid w:val="00291874"/>
    <w:rsid w:val="002A7DF9"/>
    <w:rsid w:val="002B527D"/>
    <w:rsid w:val="002B5F95"/>
    <w:rsid w:val="002E16B7"/>
    <w:rsid w:val="002E3431"/>
    <w:rsid w:val="002E7C93"/>
    <w:rsid w:val="00320B64"/>
    <w:rsid w:val="0033324E"/>
    <w:rsid w:val="003430E8"/>
    <w:rsid w:val="0034456C"/>
    <w:rsid w:val="00355001"/>
    <w:rsid w:val="00366B79"/>
    <w:rsid w:val="00380F1C"/>
    <w:rsid w:val="00390D5D"/>
    <w:rsid w:val="003B208C"/>
    <w:rsid w:val="003B23EB"/>
    <w:rsid w:val="003B3154"/>
    <w:rsid w:val="003E0492"/>
    <w:rsid w:val="003E6240"/>
    <w:rsid w:val="003F37DD"/>
    <w:rsid w:val="004113FD"/>
    <w:rsid w:val="0044407F"/>
    <w:rsid w:val="004521D4"/>
    <w:rsid w:val="00486EA6"/>
    <w:rsid w:val="004B48F5"/>
    <w:rsid w:val="004C5E62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74DAB"/>
    <w:rsid w:val="007918A3"/>
    <w:rsid w:val="007946E1"/>
    <w:rsid w:val="007A651E"/>
    <w:rsid w:val="007C0643"/>
    <w:rsid w:val="007C4839"/>
    <w:rsid w:val="007E3C1C"/>
    <w:rsid w:val="007F528B"/>
    <w:rsid w:val="007F65F2"/>
    <w:rsid w:val="00804819"/>
    <w:rsid w:val="008374CE"/>
    <w:rsid w:val="00845F16"/>
    <w:rsid w:val="0084786B"/>
    <w:rsid w:val="00864531"/>
    <w:rsid w:val="00881DDA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915FF"/>
    <w:rsid w:val="00BB795C"/>
    <w:rsid w:val="00BF3FAC"/>
    <w:rsid w:val="00C00C66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32BF3"/>
    <w:rsid w:val="00D444A7"/>
    <w:rsid w:val="00D6431B"/>
    <w:rsid w:val="00D64F0E"/>
    <w:rsid w:val="00D721B4"/>
    <w:rsid w:val="00D7232C"/>
    <w:rsid w:val="00D81A50"/>
    <w:rsid w:val="00D90ED1"/>
    <w:rsid w:val="00DA0F57"/>
    <w:rsid w:val="00DA3652"/>
    <w:rsid w:val="00DC5937"/>
    <w:rsid w:val="00DD3CD5"/>
    <w:rsid w:val="00DD49DD"/>
    <w:rsid w:val="00DE70E8"/>
    <w:rsid w:val="00DF502E"/>
    <w:rsid w:val="00E06572"/>
    <w:rsid w:val="00E224F9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4433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1792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117C-56ED-46F6-B72C-D6A42D4B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5</cp:revision>
  <cp:lastPrinted>2020-04-21T07:49:00Z</cp:lastPrinted>
  <dcterms:created xsi:type="dcterms:W3CDTF">2023-08-17T07:54:00Z</dcterms:created>
  <dcterms:modified xsi:type="dcterms:W3CDTF">2023-11-28T06:37:00Z</dcterms:modified>
</cp:coreProperties>
</file>